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2B006" w14:textId="5330E7BA" w:rsidR="004D6F70" w:rsidRDefault="00E32951">
      <w:pPr>
        <w:rPr>
          <w:rFonts w:asciiTheme="majorHAnsi" w:hAnsiTheme="majorHAnsi" w:cstheme="majorHAnsi"/>
          <w:b/>
        </w:rPr>
      </w:pPr>
      <w:r w:rsidRPr="00E32951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35DCCC" wp14:editId="1636A6BC">
            <wp:simplePos x="0" y="0"/>
            <wp:positionH relativeFrom="margin">
              <wp:align>right</wp:align>
            </wp:positionH>
            <wp:positionV relativeFrom="paragraph">
              <wp:posOffset>-760730</wp:posOffset>
            </wp:positionV>
            <wp:extent cx="1477925" cy="1477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m Hope and Joy Logo fancy bor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25" cy="14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FE0" w:rsidRPr="00E32951">
        <w:rPr>
          <w:rFonts w:asciiTheme="majorHAnsi" w:hAnsiTheme="majorHAnsi" w:cstheme="majorHAnsi"/>
          <w:b/>
        </w:rPr>
        <w:t>Session 2 “Cultivating Compassion” Pre-Workshop Worksheet</w:t>
      </w:r>
    </w:p>
    <w:p w14:paraId="1BAF335A" w14:textId="28555500" w:rsidR="000A2FE0" w:rsidRPr="00E32951" w:rsidRDefault="000A2FE0">
      <w:pPr>
        <w:rPr>
          <w:rFonts w:asciiTheme="majorHAnsi" w:hAnsiTheme="majorHAnsi" w:cstheme="majorHAnsi"/>
          <w:b/>
        </w:rPr>
      </w:pPr>
      <w:r w:rsidRPr="00E32951">
        <w:rPr>
          <w:rFonts w:asciiTheme="majorHAnsi" w:hAnsiTheme="majorHAnsi" w:cstheme="majorHAnsi"/>
          <w:b/>
        </w:rPr>
        <w:t>Faulty Assumptions:</w:t>
      </w:r>
    </w:p>
    <w:p w14:paraId="2B51C915" w14:textId="77777777" w:rsidR="0018797C" w:rsidRPr="008035EC" w:rsidRDefault="0018797C">
      <w:pPr>
        <w:rPr>
          <w:rFonts w:asciiTheme="majorHAnsi" w:hAnsiTheme="majorHAnsi" w:cstheme="majorHAnsi"/>
          <w:b/>
        </w:rPr>
      </w:pPr>
      <w:r w:rsidRPr="008035EC">
        <w:rPr>
          <w:rFonts w:asciiTheme="majorHAnsi" w:hAnsiTheme="majorHAnsi" w:cstheme="majorHAnsi"/>
          <w:b/>
        </w:rPr>
        <w:t xml:space="preserve">Choose all items that resonate with you right now. </w:t>
      </w:r>
    </w:p>
    <w:p w14:paraId="6EB12A4A" w14:textId="127E8530" w:rsidR="00451823" w:rsidRPr="00451823" w:rsidRDefault="0018797C" w:rsidP="00451823">
      <w:pPr>
        <w:rPr>
          <w:rFonts w:asciiTheme="majorHAnsi" w:hAnsiTheme="majorHAnsi" w:cstheme="majorHAnsi"/>
          <w:b/>
        </w:rPr>
      </w:pPr>
      <w:r w:rsidRPr="00E32951">
        <w:rPr>
          <w:rFonts w:asciiTheme="majorHAnsi" w:hAnsiTheme="majorHAnsi" w:cstheme="majorHAnsi"/>
          <w:b/>
        </w:rPr>
        <w:t>Please complete this worksheet and have it available during Session 2 “Cultivating Compassion”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5"/>
        <w:gridCol w:w="2996"/>
        <w:gridCol w:w="2999"/>
      </w:tblGrid>
      <w:tr w:rsidR="00451823" w14:paraId="35A3D3FC" w14:textId="77777777" w:rsidTr="006472B7">
        <w:tc>
          <w:tcPr>
            <w:tcW w:w="3116" w:type="dxa"/>
          </w:tcPr>
          <w:p w14:paraId="22C8B3A2" w14:textId="7ECEA6F8" w:rsidR="006472B7" w:rsidRPr="006472B7" w:rsidRDefault="006472B7" w:rsidP="0045182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472B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Faulty Assumptions About My </w:t>
            </w:r>
            <w:r w:rsidR="00451823">
              <w:rPr>
                <w:rFonts w:asciiTheme="majorHAnsi" w:hAnsiTheme="majorHAnsi" w:cstheme="majorHAnsi"/>
                <w:b/>
                <w:sz w:val="24"/>
                <w:szCs w:val="24"/>
              </w:rPr>
              <w:t>Job</w:t>
            </w:r>
          </w:p>
          <w:p w14:paraId="1C2F9765" w14:textId="77777777" w:rsidR="006472B7" w:rsidRDefault="006472B7" w:rsidP="0045182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7BBD84F" w14:textId="36D82ECE" w:rsidR="00451823" w:rsidRPr="00451823" w:rsidRDefault="00451823" w:rsidP="0045182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F</w:t>
            </w:r>
            <w:r w:rsidRPr="00451823">
              <w:rPr>
                <w:rFonts w:asciiTheme="majorHAnsi" w:hAnsiTheme="majorHAnsi" w:cstheme="majorHAnsi"/>
                <w:b/>
                <w:sz w:val="24"/>
                <w:szCs w:val="24"/>
              </w:rPr>
              <w:t>au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lty Assumptions About My Health</w:t>
            </w:r>
          </w:p>
          <w:p w14:paraId="68CFBB35" w14:textId="77777777" w:rsidR="006472B7" w:rsidRDefault="006472B7" w:rsidP="0045182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BD884F" w14:textId="77777777" w:rsidR="00451823" w:rsidRPr="00451823" w:rsidRDefault="00451823" w:rsidP="0045182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51823">
              <w:rPr>
                <w:rFonts w:asciiTheme="majorHAnsi" w:hAnsiTheme="majorHAnsi" w:cstheme="majorHAnsi"/>
                <w:b/>
                <w:sz w:val="24"/>
                <w:szCs w:val="24"/>
              </w:rPr>
              <w:t>Faulty Assumptions About My Family &amp; Relationships</w:t>
            </w:r>
          </w:p>
          <w:p w14:paraId="044DBEF8" w14:textId="77777777" w:rsidR="006472B7" w:rsidRDefault="006472B7" w:rsidP="0045182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1823" w14:paraId="0CC184D5" w14:textId="77777777" w:rsidTr="006472B7">
        <w:tc>
          <w:tcPr>
            <w:tcW w:w="3116" w:type="dxa"/>
          </w:tcPr>
          <w:p w14:paraId="79835E7C" w14:textId="77777777" w:rsidR="006472B7" w:rsidRPr="00E32951" w:rsidRDefault="006472B7" w:rsidP="006472B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 xml:space="preserve">____Most of my problems in life stem directly from my demanding job. </w:t>
            </w:r>
          </w:p>
          <w:p w14:paraId="3B73D687" w14:textId="77777777" w:rsidR="006472B7" w:rsidRPr="006472B7" w:rsidRDefault="006472B7" w:rsidP="006472B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CB1B30" w14:textId="77777777" w:rsidR="00451823" w:rsidRPr="00E32951" w:rsidRDefault="00451823" w:rsidP="004518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 xml:space="preserve">____I feel good, so my health must be okay. </w:t>
            </w:r>
          </w:p>
          <w:p w14:paraId="65F9C791" w14:textId="5AF1F82F" w:rsidR="006472B7" w:rsidRDefault="006472B7" w:rsidP="00B8489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179D537" w14:textId="14C37DA1" w:rsidR="00451823" w:rsidRPr="00E32951" w:rsidRDefault="00451823" w:rsidP="004518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>____My family understands that the reason I 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ork so hard is because of them. </w:t>
            </w: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>Everything I do is for them.</w:t>
            </w:r>
          </w:p>
          <w:p w14:paraId="3A69ED4D" w14:textId="77777777" w:rsidR="006472B7" w:rsidRDefault="006472B7" w:rsidP="00B8489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1823" w14:paraId="61E65D63" w14:textId="77777777" w:rsidTr="006472B7">
        <w:tc>
          <w:tcPr>
            <w:tcW w:w="3116" w:type="dxa"/>
          </w:tcPr>
          <w:p w14:paraId="67AA5B3E" w14:textId="77777777" w:rsidR="00451823" w:rsidRPr="00E32951" w:rsidRDefault="00451823" w:rsidP="004518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>____The only way I can meet the demands of my job is to work longer and harder.</w:t>
            </w:r>
          </w:p>
          <w:p w14:paraId="17980DC1" w14:textId="77777777" w:rsidR="00451823" w:rsidRPr="00E32951" w:rsidRDefault="00451823" w:rsidP="006472B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91EF3B3" w14:textId="67A76917" w:rsidR="00451823" w:rsidRPr="00E32951" w:rsidRDefault="00451823" w:rsidP="004518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 xml:space="preserve"> ____I’m still young, so I can get away with doing things that are bad for my health.     </w:t>
            </w:r>
          </w:p>
          <w:p w14:paraId="3F546028" w14:textId="00ED56B8" w:rsidR="00451823" w:rsidRDefault="00451823" w:rsidP="00B8489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DC66571" w14:textId="7601544C" w:rsidR="00451823" w:rsidRPr="00E32951" w:rsidRDefault="00451823" w:rsidP="004518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>____It’s okay with my family when I come home from 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ork exhausted and </w:t>
            </w: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>disengaged. They appreciate all that I do for them at work.</w:t>
            </w:r>
          </w:p>
          <w:p w14:paraId="22F9BD78" w14:textId="77777777" w:rsidR="00451823" w:rsidRDefault="00451823" w:rsidP="00B8489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1823" w14:paraId="0A1DBB39" w14:textId="77777777" w:rsidTr="006472B7">
        <w:tc>
          <w:tcPr>
            <w:tcW w:w="3116" w:type="dxa"/>
          </w:tcPr>
          <w:p w14:paraId="70422C36" w14:textId="0D071EEA" w:rsidR="00451823" w:rsidRPr="00E32951" w:rsidRDefault="00451823" w:rsidP="004518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>____I’ll lose my job if I don’t keep my cell phone on and const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antly check my emails   </w:t>
            </w: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 xml:space="preserve">at home. </w:t>
            </w:r>
          </w:p>
          <w:p w14:paraId="1EFB8CF9" w14:textId="77777777" w:rsidR="00451823" w:rsidRPr="00E32951" w:rsidRDefault="00451823" w:rsidP="0045182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5BEA6D" w14:textId="2DC856A1" w:rsidR="00451823" w:rsidRDefault="00451823" w:rsidP="00B848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>____I have no time or energy to exercise.</w:t>
            </w:r>
          </w:p>
        </w:tc>
        <w:tc>
          <w:tcPr>
            <w:tcW w:w="3117" w:type="dxa"/>
          </w:tcPr>
          <w:p w14:paraId="5F8F6AE5" w14:textId="77777777" w:rsidR="00451823" w:rsidRPr="00E32951" w:rsidRDefault="00451823" w:rsidP="004518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>____We simply couldn’t survive on any less money.</w:t>
            </w:r>
          </w:p>
          <w:p w14:paraId="683D1363" w14:textId="77777777" w:rsidR="00451823" w:rsidRDefault="00451823" w:rsidP="00B8489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1823" w14:paraId="465EAA92" w14:textId="77777777" w:rsidTr="006472B7">
        <w:tc>
          <w:tcPr>
            <w:tcW w:w="3116" w:type="dxa"/>
          </w:tcPr>
          <w:p w14:paraId="4C14BEC6" w14:textId="77777777" w:rsidR="00451823" w:rsidRDefault="00451823" w:rsidP="004518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>____If I get the promotion and salary increase, I’ll b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 happier and feel better about </w:t>
            </w: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 xml:space="preserve">myself. </w:t>
            </w:r>
          </w:p>
          <w:p w14:paraId="5F3E9AF4" w14:textId="367BF28C" w:rsidR="00451823" w:rsidRPr="00E32951" w:rsidRDefault="00451823" w:rsidP="0045182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CB383C" w14:textId="3A569D6A" w:rsidR="00451823" w:rsidRPr="00E32951" w:rsidRDefault="00451823" w:rsidP="004518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 xml:space="preserve"> ____Taking care of myself is a luxury I can’t afford right now. </w:t>
            </w:r>
          </w:p>
          <w:p w14:paraId="7FCB59B4" w14:textId="77777777" w:rsidR="00451823" w:rsidRDefault="00451823" w:rsidP="00B8489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EB5D17A" w14:textId="3D5C43D2" w:rsidR="00451823" w:rsidRDefault="00451823" w:rsidP="004518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>____I’m thankful that I don’t have the responsi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bility of a family or a serious</w:t>
            </w: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 xml:space="preserve"> relationship. This gives me a competitive advan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tage, allowing me to achieve my </w:t>
            </w: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>goals and reach happiness a lot quicker, because I ca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 devote everything to</w:t>
            </w: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 xml:space="preserve"> being the best at work.</w:t>
            </w:r>
          </w:p>
          <w:p w14:paraId="373D5124" w14:textId="77777777" w:rsidR="00451823" w:rsidRDefault="00451823" w:rsidP="00B8489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51823" w14:paraId="35C75B1A" w14:textId="77777777" w:rsidTr="006472B7">
        <w:tc>
          <w:tcPr>
            <w:tcW w:w="3116" w:type="dxa"/>
          </w:tcPr>
          <w:p w14:paraId="7451835B" w14:textId="77777777" w:rsidR="00451823" w:rsidRPr="00E32951" w:rsidRDefault="00451823" w:rsidP="0045182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CA218B" w14:textId="61A043B1" w:rsidR="00451823" w:rsidRPr="00E32951" w:rsidRDefault="00451823" w:rsidP="004518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>____I devote what little time and energy I have to 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he areas of my life that matter </w:t>
            </w:r>
            <w:r w:rsidRPr="00E32951">
              <w:rPr>
                <w:rFonts w:asciiTheme="majorHAnsi" w:hAnsiTheme="majorHAnsi" w:cstheme="majorHAnsi"/>
                <w:sz w:val="24"/>
                <w:szCs w:val="24"/>
              </w:rPr>
              <w:t>most my family and my job.</w:t>
            </w:r>
          </w:p>
          <w:p w14:paraId="76293653" w14:textId="77777777" w:rsidR="00451823" w:rsidRDefault="00451823" w:rsidP="00B8489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1604EA" w14:textId="77777777" w:rsidR="00451823" w:rsidRDefault="00451823" w:rsidP="00B8489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CF11D83" w14:textId="77777777" w:rsidR="006472B7" w:rsidRPr="00E32951" w:rsidRDefault="006472B7" w:rsidP="006E3ACE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6472B7" w:rsidRPr="00E32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7EE9"/>
    <w:multiLevelType w:val="hybridMultilevel"/>
    <w:tmpl w:val="51627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B26DE"/>
    <w:multiLevelType w:val="hybridMultilevel"/>
    <w:tmpl w:val="51627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20E48"/>
    <w:multiLevelType w:val="hybridMultilevel"/>
    <w:tmpl w:val="51627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51"/>
    <w:rsid w:val="000A2FE0"/>
    <w:rsid w:val="0014196D"/>
    <w:rsid w:val="0018797C"/>
    <w:rsid w:val="001A076F"/>
    <w:rsid w:val="002B4751"/>
    <w:rsid w:val="002F5ED9"/>
    <w:rsid w:val="00451823"/>
    <w:rsid w:val="004D6F70"/>
    <w:rsid w:val="006472B7"/>
    <w:rsid w:val="0065599A"/>
    <w:rsid w:val="006E3ACE"/>
    <w:rsid w:val="00701651"/>
    <w:rsid w:val="00794122"/>
    <w:rsid w:val="008035EC"/>
    <w:rsid w:val="00B84894"/>
    <w:rsid w:val="00E3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D269"/>
  <w15:chartTrackingRefBased/>
  <w15:docId w15:val="{AA8019AF-10B1-4C33-8268-5BFB9AB8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FE0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6472B7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472B7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72B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472B7"/>
    <w:rPr>
      <w:i/>
      <w:iCs/>
    </w:rPr>
  </w:style>
  <w:style w:type="table" w:styleId="MediumShading2-Accent5">
    <w:name w:val="Medium Shading 2 Accent 5"/>
    <w:basedOn w:val="TableNormal"/>
    <w:uiPriority w:val="64"/>
    <w:rsid w:val="006472B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64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4533CFA4F7E4EAAF049C45C428BD0" ma:contentTypeVersion="13" ma:contentTypeDescription="Create a new document." ma:contentTypeScope="" ma:versionID="61b0bdaa2a6e1c5633793491387d69e6">
  <xsd:schema xmlns:xsd="http://www.w3.org/2001/XMLSchema" xmlns:xs="http://www.w3.org/2001/XMLSchema" xmlns:p="http://schemas.microsoft.com/office/2006/metadata/properties" xmlns:ns3="dbc3f2c6-cd90-49f8-a10f-438c6227cf34" xmlns:ns4="4039cfd5-35c2-41bb-b517-cbf285c4ca8b" targetNamespace="http://schemas.microsoft.com/office/2006/metadata/properties" ma:root="true" ma:fieldsID="bddb311770c4928598980f51ac538930" ns3:_="" ns4:_="">
    <xsd:import namespace="dbc3f2c6-cd90-49f8-a10f-438c6227cf34"/>
    <xsd:import namespace="4039cfd5-35c2-41bb-b517-cbf285c4c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3f2c6-cd90-49f8-a10f-438c6227c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9cfd5-35c2-41bb-b517-cbf285c4c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1F10B-A13A-4C82-B598-27363062F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3f2c6-cd90-49f8-a10f-438c6227cf34"/>
    <ds:schemaRef ds:uri="4039cfd5-35c2-41bb-b517-cbf285c4c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F9BA3-0955-43F6-81E5-0C84A569B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5108A-3F78-4A2C-9137-8642A9258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Buffington, Brenda C.</dc:creator>
  <cp:keywords/>
  <dc:description/>
  <cp:lastModifiedBy>Buffington, Brenda C.</cp:lastModifiedBy>
  <cp:revision>2</cp:revision>
  <dcterms:created xsi:type="dcterms:W3CDTF">2021-08-26T17:49:00Z</dcterms:created>
  <dcterms:modified xsi:type="dcterms:W3CDTF">2021-08-26T17:49:00Z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0x01010095F4533CFA4F7E4EAAF049C45C428BD0</vt:lpwstr>
  </property>
</Properties>
</file>